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6475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64758" w:rsidRPr="00ED4C10" w:rsidRDefault="00A64758" w:rsidP="00A647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54A97B1" w:rsidR="00A64758" w:rsidRPr="00BC7C34" w:rsidRDefault="00A64758" w:rsidP="00A6475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MAEFIA, Claudia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9AA5F8D" w:rsidR="00A64758" w:rsidRPr="00BC7C34" w:rsidRDefault="00A64758" w:rsidP="00A64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700065032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5DA199E" w:rsidR="00A64758" w:rsidRPr="00BC7C34" w:rsidRDefault="00A64758" w:rsidP="00A6475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NUD608</w:t>
            </w:r>
            <w:r w:rsidR="00784EE1">
              <w:rPr>
                <w:rFonts w:ascii="Arial" w:hAnsi="Arial" w:cs="Arial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784EE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820A6E6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MAEGA,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7AF970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700056583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C50FC45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40C5D9" w:rsidR="00784EE1" w:rsidRPr="00BC7C34" w:rsidRDefault="00784EE1" w:rsidP="00784EE1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MAELALO, </w:t>
            </w:r>
            <w:proofErr w:type="spellStart"/>
            <w:r w:rsidRPr="00BC7C34">
              <w:rPr>
                <w:sz w:val="24"/>
                <w:szCs w:val="24"/>
              </w:rPr>
              <w:t>Linfer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  <w:proofErr w:type="spellStart"/>
            <w:r w:rsidRPr="00BC7C34">
              <w:rPr>
                <w:sz w:val="24"/>
                <w:szCs w:val="24"/>
              </w:rPr>
              <w:t>Liufaesede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5DF2F06B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700042358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2124BEA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BFE29DD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MILLER, </w:t>
            </w:r>
            <w:proofErr w:type="spellStart"/>
            <w:r w:rsidRPr="00BC7C34">
              <w:rPr>
                <w:sz w:val="24"/>
                <w:szCs w:val="24"/>
              </w:rPr>
              <w:t>Zapilian</w:t>
            </w:r>
            <w:proofErr w:type="spellEnd"/>
            <w:r w:rsidRPr="00BC7C34">
              <w:rPr>
                <w:sz w:val="24"/>
                <w:szCs w:val="24"/>
              </w:rPr>
              <w:t xml:space="preserve"> QUARADE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098D9D3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700055172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10724B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2E96BFD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MOLLIN, </w:t>
            </w:r>
            <w:proofErr w:type="spellStart"/>
            <w:r w:rsidRPr="00BC7C34">
              <w:rPr>
                <w:sz w:val="24"/>
                <w:szCs w:val="24"/>
              </w:rPr>
              <w:t>Prescilla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FE097F6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700059584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C04B899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632840C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MUKE, </w:t>
            </w:r>
            <w:proofErr w:type="spellStart"/>
            <w:r w:rsidRPr="00BC7C34">
              <w:rPr>
                <w:sz w:val="24"/>
                <w:szCs w:val="24"/>
              </w:rPr>
              <w:t>Joridela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B00855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700057090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DFB785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E094C26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MWAKAKENI, </w:t>
            </w:r>
            <w:proofErr w:type="spellStart"/>
            <w:r w:rsidRPr="00BC7C34">
              <w:rPr>
                <w:sz w:val="24"/>
                <w:szCs w:val="24"/>
              </w:rPr>
              <w:t>Jaylinta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5BB4850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700065691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D084D3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CD1FE3B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NAKAPA,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F12D6C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700063949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077C33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0C5823A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NAMIADE, May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421DC49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700052770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F85FE2A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20CC7F7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NAOKAMA, </w:t>
            </w:r>
            <w:proofErr w:type="spellStart"/>
            <w:r w:rsidRPr="00BC7C34">
              <w:rPr>
                <w:sz w:val="24"/>
                <w:szCs w:val="24"/>
              </w:rPr>
              <w:t>Sendrina</w:t>
            </w:r>
            <w:proofErr w:type="spellEnd"/>
            <w:r w:rsidRPr="00BC7C34">
              <w:rPr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F603AB4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700042435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B735F6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9B8DB6A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NOEL, </w:t>
            </w:r>
            <w:proofErr w:type="spellStart"/>
            <w:r w:rsidRPr="00BC7C34">
              <w:rPr>
                <w:sz w:val="24"/>
                <w:szCs w:val="24"/>
              </w:rPr>
              <w:t>Selta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3C64B0C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700060741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91041E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939E785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ORELLY, </w:t>
            </w:r>
            <w:proofErr w:type="spellStart"/>
            <w:r w:rsidRPr="00BC7C34">
              <w:rPr>
                <w:sz w:val="24"/>
                <w:szCs w:val="24"/>
              </w:rPr>
              <w:t>Sheniol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D73C33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700060468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F462450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D13FB9B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PARUGU,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2A823C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700038469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3550BF9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77070AA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PATOVAKI, Merion </w:t>
            </w:r>
            <w:proofErr w:type="spellStart"/>
            <w:r w:rsidRPr="00BC7C34">
              <w:rPr>
                <w:sz w:val="24"/>
                <w:szCs w:val="24"/>
              </w:rPr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F9F0386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700064544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9E260BF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256F662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PIO, </w:t>
            </w:r>
            <w:proofErr w:type="spellStart"/>
            <w:r w:rsidRPr="00BC7C34">
              <w:rPr>
                <w:sz w:val="24"/>
                <w:szCs w:val="24"/>
              </w:rPr>
              <w:t>Tiarade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D36EB1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700058672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6CACB6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EE68563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PITAMAMA,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C97F63C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700058235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4DF3877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CCE62BE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QULIZEPO, Christina </w:t>
            </w:r>
            <w:proofErr w:type="spellStart"/>
            <w:r w:rsidRPr="00BC7C34">
              <w:rPr>
                <w:sz w:val="24"/>
                <w:szCs w:val="24"/>
              </w:rPr>
              <w:t>Ngalela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4AEF21C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700059439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87CC9BA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68AE2FC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RIILAMO, </w:t>
            </w:r>
            <w:proofErr w:type="spellStart"/>
            <w:r w:rsidRPr="00BC7C34">
              <w:rPr>
                <w:sz w:val="24"/>
                <w:szCs w:val="24"/>
              </w:rPr>
              <w:t>Raylish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932839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700065267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00B3563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1EFDC00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ROBERT, </w:t>
            </w:r>
            <w:proofErr w:type="spellStart"/>
            <w:r w:rsidRPr="00BC7C34">
              <w:rPr>
                <w:sz w:val="24"/>
                <w:szCs w:val="24"/>
              </w:rPr>
              <w:t>Rindah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9D7CE2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700049398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6FA24DA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70CAC6C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ROIKENI, </w:t>
            </w:r>
            <w:proofErr w:type="spellStart"/>
            <w:r w:rsidRPr="00BC7C34">
              <w:rPr>
                <w:sz w:val="24"/>
                <w:szCs w:val="24"/>
              </w:rPr>
              <w:t>Philistus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C3F878C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700062243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A8FD6A5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C3FD74E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SADE,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833B62F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700061474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405BB0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2E103AB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SADE, </w:t>
            </w:r>
            <w:proofErr w:type="spellStart"/>
            <w:r w:rsidRPr="00BC7C34">
              <w:rPr>
                <w:sz w:val="24"/>
                <w:szCs w:val="24"/>
              </w:rPr>
              <w:t>Lonslyn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D565B64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700063699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805B0E9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4FCBB82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SAGHAPOA,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EB2533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700053925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506A78B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A2E5BB7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SANDRA,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F8137F3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700058368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95AD92E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B4C2F29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SEVIO, </w:t>
            </w:r>
            <w:proofErr w:type="spellStart"/>
            <w:r w:rsidRPr="00BC7C34">
              <w:rPr>
                <w:sz w:val="24"/>
                <w:szCs w:val="24"/>
              </w:rPr>
              <w:t>Selita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4B9EF1F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700053168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95D325B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C1726B7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SUA, Joyce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F352BFF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700062332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53EBA66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5E5B6AB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SUIFA'ASIA, </w:t>
            </w:r>
            <w:proofErr w:type="spellStart"/>
            <w:r w:rsidRPr="00BC7C34">
              <w:rPr>
                <w:sz w:val="24"/>
                <w:szCs w:val="24"/>
              </w:rPr>
              <w:t>Rhona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89DA094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700058533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BFBB6C1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2261B2A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SUKEA,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AED0C73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700063089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7E06AAE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3036AB9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SUVUTI, </w:t>
            </w:r>
            <w:proofErr w:type="spellStart"/>
            <w:r w:rsidRPr="00BC7C34">
              <w:rPr>
                <w:sz w:val="24"/>
                <w:szCs w:val="24"/>
              </w:rPr>
              <w:t>Moleen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52217F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700050604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5AA76E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7FE59FD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TAKO,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3CF110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700055181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B1DCBB6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9CD3CBF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TATI, Tatiana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1A020E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700060691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DF2540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71A7278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TAU,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CA61C84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700062539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144883A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BA0D343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TEILO,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3D58CF9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700055940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8E88A97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28E3247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TEKOPO, </w:t>
            </w:r>
            <w:proofErr w:type="spellStart"/>
            <w:r w:rsidRPr="00BC7C34">
              <w:rPr>
                <w:sz w:val="24"/>
                <w:szCs w:val="24"/>
              </w:rPr>
              <w:t>Shaster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  <w:proofErr w:type="spellStart"/>
            <w:r w:rsidRPr="00BC7C34">
              <w:rPr>
                <w:sz w:val="24"/>
                <w:szCs w:val="24"/>
              </w:rPr>
              <w:t>Xiandella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042BB785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700049946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B69C3AE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C2C281C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TEPAI, Andrew Bradford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50B75E3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700062595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D66B327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3B67CC1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TOZAKA, Zillah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ADCB230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700050202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9B48E6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FAC8625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TRANS, </w:t>
            </w:r>
            <w:proofErr w:type="spellStart"/>
            <w:r w:rsidRPr="00BC7C34">
              <w:rPr>
                <w:sz w:val="24"/>
                <w:szCs w:val="24"/>
              </w:rPr>
              <w:t>Nerolyn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8A327D0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700056496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9D1EE4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63B1F65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TWINI,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5302E7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700056539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BBB1468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472B390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UNA,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F5F87BC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700059482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239CBA4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EE70AC5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VAGO, </w:t>
            </w:r>
            <w:proofErr w:type="spellStart"/>
            <w:r w:rsidRPr="00BC7C34">
              <w:rPr>
                <w:sz w:val="24"/>
                <w:szCs w:val="24"/>
              </w:rPr>
              <w:t>Recheal</w:t>
            </w:r>
            <w:proofErr w:type="spellEnd"/>
            <w:r w:rsidRPr="00BC7C34">
              <w:rPr>
                <w:sz w:val="24"/>
                <w:szCs w:val="24"/>
              </w:rPr>
              <w:t xml:space="preserve"> TINIQULA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094E862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700062200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61CEB4B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BA3AFA7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VAISEKAVEA, Edna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196480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700055000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F5FF355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D56DEE9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WALA, </w:t>
            </w:r>
            <w:proofErr w:type="spellStart"/>
            <w:r w:rsidRPr="00BC7C34">
              <w:rPr>
                <w:sz w:val="24"/>
                <w:szCs w:val="24"/>
              </w:rPr>
              <w:t>Jarina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8B24F5C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700057369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36C64ED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784EE1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84EE1" w:rsidRPr="00ED4C10" w:rsidRDefault="00784EE1" w:rsidP="00784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B9B5789" w:rsidR="00784EE1" w:rsidRPr="00BC7C34" w:rsidRDefault="00784EE1" w:rsidP="00784E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WALAKULU, </w:t>
            </w:r>
            <w:proofErr w:type="spellStart"/>
            <w:r w:rsidRPr="00BC7C34">
              <w:rPr>
                <w:sz w:val="24"/>
                <w:szCs w:val="24"/>
              </w:rPr>
              <w:t>Chanita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179F7CF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700060543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83A9B7F" w:rsidR="00784EE1" w:rsidRPr="00BC7C34" w:rsidRDefault="00784EE1" w:rsidP="00784E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73E7">
              <w:rPr>
                <w:rFonts w:ascii="Arial" w:hAnsi="Arial" w:cs="Arial"/>
                <w:color w:val="000000"/>
                <w:sz w:val="24"/>
                <w:szCs w:val="24"/>
              </w:rPr>
              <w:t>NUD608 (BATCH 2</w:t>
            </w:r>
          </w:p>
        </w:tc>
      </w:tr>
      <w:tr w:rsidR="00BC7C34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AE4C771" w:rsidR="00BC7C34" w:rsidRPr="00BC7C34" w:rsidRDefault="00BC7C34" w:rsidP="00BC7C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DEVI,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5C4062D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700068001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18A9987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BC7C34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C2DDB2A" w:rsidR="00BC7C34" w:rsidRPr="00BC7C34" w:rsidRDefault="00BC7C34" w:rsidP="00BC7C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HAIKAU, Absalom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63DCCE5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700069891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D30A695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BC7C34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BEA69F2" w:rsidR="00BC7C34" w:rsidRPr="00BC7C34" w:rsidRDefault="00BC7C34" w:rsidP="00BC7C3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LEGUHAVI, Rodney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AEF5351" w:rsidR="00BC7C34" w:rsidRPr="00BC7C34" w:rsidRDefault="00BC7C34" w:rsidP="00BC7C3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700007380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E739A77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BC7C34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A5BFB34" w:rsidR="00BC7C34" w:rsidRPr="00BC7C34" w:rsidRDefault="00BC7C34" w:rsidP="00BC7C3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PAUKU, Jervis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5C0DD3E" w:rsidR="00BC7C34" w:rsidRPr="00BC7C34" w:rsidRDefault="00BC7C34" w:rsidP="00BC7C3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700015776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3F99622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BC7C34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2F48E2F" w:rsidR="00BC7C34" w:rsidRPr="00BC7C34" w:rsidRDefault="00BC7C34" w:rsidP="00BC7C3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PIRI, Maeda Patatina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AFF61CF" w:rsidR="00BC7C34" w:rsidRPr="00BC7C34" w:rsidRDefault="00BC7C34" w:rsidP="00BC7C3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700004456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9015418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BC7C34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2584001" w:rsidR="00BC7C34" w:rsidRPr="00BC7C34" w:rsidRDefault="00BC7C34" w:rsidP="00BC7C3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POSALA, Brenda Joel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E9C3F4D" w:rsidR="00BC7C34" w:rsidRPr="00BC7C34" w:rsidRDefault="00BC7C34" w:rsidP="00BC7C3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700066495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303E9F9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</w:t>
            </w:r>
            <w:bookmarkStart w:id="0" w:name="_GoBack"/>
            <w:bookmarkEnd w:id="0"/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R756</w:t>
            </w:r>
          </w:p>
        </w:tc>
      </w:tr>
      <w:tr w:rsidR="00BC7C34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B355E1C" w:rsidR="00BC7C34" w:rsidRPr="00BC7C34" w:rsidRDefault="00BC7C34" w:rsidP="00BC7C3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VARANE, </w:t>
            </w:r>
            <w:proofErr w:type="spellStart"/>
            <w:r w:rsidRPr="00BC7C34">
              <w:rPr>
                <w:sz w:val="24"/>
                <w:szCs w:val="24"/>
              </w:rPr>
              <w:t>Norrolloyd</w:t>
            </w:r>
            <w:proofErr w:type="spellEnd"/>
            <w:r w:rsidRPr="00BC7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968632A" w:rsidR="00BC7C34" w:rsidRPr="00BC7C34" w:rsidRDefault="00BC7C34" w:rsidP="00BC7C3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700066200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833B359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BC7C34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C7C34" w:rsidRPr="00ED4C10" w:rsidRDefault="00BC7C34" w:rsidP="00BC7C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4B11A00" w:rsidR="00BC7C34" w:rsidRPr="00BC7C34" w:rsidRDefault="00BC7C34" w:rsidP="00BC7C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 xml:space="preserve">VATANGA, </w:t>
            </w:r>
            <w:proofErr w:type="spellStart"/>
            <w:r w:rsidRPr="00BC7C34">
              <w:rPr>
                <w:sz w:val="24"/>
                <w:szCs w:val="24"/>
              </w:rPr>
              <w:t>Nymah</w:t>
            </w:r>
            <w:proofErr w:type="spellEnd"/>
            <w:r w:rsidRPr="00BC7C34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93F4060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sz w:val="24"/>
                <w:szCs w:val="24"/>
              </w:rPr>
              <w:t>700002297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2743887" w:rsidR="00BC7C34" w:rsidRPr="00BC7C34" w:rsidRDefault="00BC7C34" w:rsidP="00BC7C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C34">
              <w:rPr>
                <w:rFonts w:ascii="Arial" w:hAnsi="Arial" w:cs="Arial"/>
                <w:color w:val="000000"/>
                <w:sz w:val="24"/>
                <w:szCs w:val="24"/>
              </w:rPr>
              <w:t>NUR756</w:t>
            </w:r>
          </w:p>
        </w:tc>
      </w:tr>
      <w:tr w:rsidR="00EA2BB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EDC412D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45A6E64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54C9329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0A481E3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3FA5A47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2BD34F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702A9B9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775084C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217D4E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7D403" w14:textId="77777777" w:rsidR="00B8169E" w:rsidRDefault="00B8169E" w:rsidP="0053210F">
      <w:pPr>
        <w:spacing w:after="0" w:line="240" w:lineRule="auto"/>
      </w:pPr>
      <w:r>
        <w:separator/>
      </w:r>
    </w:p>
  </w:endnote>
  <w:endnote w:type="continuationSeparator" w:id="0">
    <w:p w14:paraId="1F299784" w14:textId="77777777" w:rsidR="00B8169E" w:rsidRDefault="00B8169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C94AF9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EE1" w:rsidRPr="00784EE1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BF531" w14:textId="77777777" w:rsidR="00B8169E" w:rsidRDefault="00B8169E" w:rsidP="0053210F">
      <w:pPr>
        <w:spacing w:after="0" w:line="240" w:lineRule="auto"/>
      </w:pPr>
      <w:r>
        <w:separator/>
      </w:r>
    </w:p>
  </w:footnote>
  <w:footnote w:type="continuationSeparator" w:id="0">
    <w:p w14:paraId="1F9CE97D" w14:textId="77777777" w:rsidR="00B8169E" w:rsidRDefault="00B8169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C8B9E0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7C4DE63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BF28C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7C4DE63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BF28C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A2BB0">
      <w:rPr>
        <w:rFonts w:ascii="Century Gothic" w:hAnsi="Century Gothic"/>
        <w:b/>
        <w:bCs/>
        <w:sz w:val="24"/>
        <w:szCs w:val="24"/>
      </w:rPr>
      <w:t>TUE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A2BB0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EA2BB0">
      <w:rPr>
        <w:rFonts w:ascii="Century Gothic" w:hAnsi="Century Gothic"/>
        <w:b/>
        <w:bCs/>
        <w:sz w:val="24"/>
        <w:szCs w:val="24"/>
      </w:rPr>
      <w:t>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AD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414B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84EE1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4758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169E"/>
    <w:rsid w:val="00BA3523"/>
    <w:rsid w:val="00BB5910"/>
    <w:rsid w:val="00BC7C34"/>
    <w:rsid w:val="00BD0398"/>
    <w:rsid w:val="00BF1F91"/>
    <w:rsid w:val="00BF28CA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B55EB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A2BB0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31</cp:revision>
  <cp:lastPrinted>2022-08-28T12:23:00Z</cp:lastPrinted>
  <dcterms:created xsi:type="dcterms:W3CDTF">2025-06-03T03:28:00Z</dcterms:created>
  <dcterms:modified xsi:type="dcterms:W3CDTF">2026-06-18T23:35:00Z</dcterms:modified>
</cp:coreProperties>
</file>